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哈尔滨工业大学（威海）研究生篮球赛报名通知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九月，我们充满活力与风采的踏入美丽的哈工大校园。十月转瞬即逝，在欢送国庆的之后，也为了欢迎</w:t>
      </w:r>
      <w:r>
        <w:rPr>
          <w:rFonts w:hint="eastAsia" w:ascii="宋体" w:hAnsi="宋体" w:eastAsia="宋体" w:cs="宋体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级硕士新生以及博士新生的加入，欢迎他们加入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哈工大，融入哈工大，为科研奉献！再其次也为让新生更好的融入新的生活环境，丰富同学们的课外娱乐生活，提高我们的综合素质，培养积极向上的进取精神以及团结合作能力，致力于打造成⼀个真正属于所有热爱篮球，钟情篮球的学生的机会，致力于打造⼀个互相交流，互相学习的平台。我们将本着“友谊第⼀，比赛第⼆”的原则，以促进我系间老生和新生间的交流和沟通为落脚点，校区研究生会特举办本届篮球赛，具体内容如下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组织单位：</w:t>
      </w:r>
      <w:r>
        <w:rPr>
          <w:rFonts w:hint="eastAsia" w:ascii="宋体" w:hAnsi="宋体" w:eastAsia="宋体" w:cs="宋体"/>
          <w:sz w:val="24"/>
          <w:szCs w:val="24"/>
        </w:rPr>
        <w:t>哈尔滨工业大学校研究生会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比赛时间及地点：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日下午（具体时间待定）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地点：哈尔滨工业大学室外篮球场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活动对象：</w:t>
      </w:r>
      <w:r>
        <w:rPr>
          <w:rFonts w:hint="eastAsia" w:ascii="宋体" w:hAnsi="宋体" w:eastAsia="宋体" w:cs="宋体"/>
          <w:sz w:val="24"/>
          <w:szCs w:val="24"/>
        </w:rPr>
        <w:t>全体在籍研究生（硕、博）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赛制（详细赛制规则请加入QQ群）：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队方式：每个学院可自行组织一支或多支球队（不限于是否同一课题组，是否都为硕士生，博士生，是否同一年纪，一支队伍人数最好是5人，最少3人，采取半场3V3），本次活动分组队赛3V3一项（半场率先获得21分者获胜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活动流程表具体如下：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93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日下午13：45</w:t>
            </w:r>
          </w:p>
        </w:tc>
        <w:tc>
          <w:tcPr>
            <w:tcW w:w="493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日下午14：00-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17：45</w:t>
            </w:r>
          </w:p>
        </w:tc>
        <w:tc>
          <w:tcPr>
            <w:tcW w:w="493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3V3  组队赛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下午18：00</w:t>
            </w:r>
          </w:p>
        </w:tc>
        <w:tc>
          <w:tcPr>
            <w:tcW w:w="493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六、报名方式：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填写《哈尔滨工业大学（威海）研究生篮球赛报名表》签名后（可电子），于1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日晚8点前加入赛事QQ群：</w:t>
      </w:r>
      <w:r>
        <w:rPr>
          <w:rFonts w:hint="eastAsia" w:ascii="宋体" w:hAnsi="宋体" w:eastAsia="宋体" w:cs="宋体"/>
          <w:sz w:val="24"/>
          <w:szCs w:val="24"/>
        </w:rPr>
        <w:t>854349038</w:t>
      </w:r>
      <w:r>
        <w:rPr>
          <w:rFonts w:hint="eastAsia" w:ascii="宋体" w:hAnsi="宋体" w:eastAsia="宋体" w:cs="宋体"/>
          <w:sz w:val="24"/>
          <w:szCs w:val="24"/>
        </w:rPr>
        <w:t xml:space="preserve"> 并上传到坚果云收件箱：</w:t>
      </w:r>
      <w:r>
        <w:rPr>
          <w:rFonts w:hint="eastAsia" w:ascii="宋体" w:hAnsi="宋体" w:eastAsia="宋体" w:cs="宋体"/>
          <w:sz w:val="24"/>
          <w:szCs w:val="24"/>
        </w:rPr>
        <w:t>https://workspace.jianguoyun.com/inbox/collect/32f598560cd545378f98ebd25f11487f/submitv2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196850</wp:posOffset>
            </wp:positionV>
            <wp:extent cx="2386965" cy="24003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74930</wp:posOffset>
            </wp:positionV>
            <wp:extent cx="2190750" cy="2831465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3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坚果云收件链接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赛事通知群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righ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哈尔滨工业大学（威海）研究生会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righ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共青团哈尔滨工业大学（威海）委员会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righ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2022年10月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Hlk117451004"/>
      <w:bookmarkStart w:id="1" w:name="_Hlk117450342"/>
      <w:r>
        <w:rPr>
          <w:rFonts w:hint="eastAsia" w:ascii="宋体" w:hAnsi="宋体" w:eastAsia="宋体" w:cs="宋体"/>
          <w:b/>
          <w:bCs/>
          <w:sz w:val="24"/>
          <w:szCs w:val="24"/>
        </w:rPr>
        <w:t>哈尔滨工业大学（威海）研究生篮球赛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报名表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2265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学院：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队名：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哈尔滨工业大学（威海）研究生篮球赛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安全承诺：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我代表          学院球员承诺: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我院球员进入灯光球场参与比赛，一定遵守学校球场管理制度，服从校区研究生安排，做好院内组织工作。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比赛期间，自愿承担风险并确认已购买保险（校区研究生已全部购买校内安全保险、请各位同学尤其是博士同学请自行确认是否纳入投保范围）。一旦发生个人财物遗失、不听劝阻导致群架、人身伤(丧)害等事故，其事故的责任和后果由我院负责，与校区研究生会无关，校区研究生会不承担任何事故责任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本承诺书委托校区研究生会负责保管备查</w:t>
      </w:r>
    </w:p>
    <w:p>
      <w:pPr>
        <w:spacing w:line="360" w:lineRule="auto"/>
        <w:ind w:right="562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承诺人签名: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院系指导老师及指导部门意见：           签字：</w:t>
      </w:r>
    </w:p>
    <w:p>
      <w:pPr>
        <w:spacing w:line="360" w:lineRule="auto"/>
        <w:ind w:left="5040" w:firstLine="42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章：</w:t>
      </w:r>
    </w:p>
    <w:p>
      <w:pPr>
        <w:spacing w:line="360" w:lineRule="auto"/>
        <w:ind w:left="5040" w:firstLine="42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39AC7"/>
    <w:multiLevelType w:val="singleLevel"/>
    <w:tmpl w:val="A9C39AC7"/>
    <w:lvl w:ilvl="0" w:tentative="0">
      <w:start w:val="1"/>
      <w:numFmt w:val="chineseCounting"/>
      <w:suff w:val="nothing"/>
      <w:lvlText w:val="%1，"/>
      <w:lvlJc w:val="left"/>
      <w:rPr>
        <w:rFonts w:hint="eastAsia" w:ascii="微软雅黑" w:hAnsi="微软雅黑" w:eastAsia="微软雅黑" w:cs="微软雅黑"/>
        <w:b/>
        <w:bCs/>
        <w:sz w:val="21"/>
        <w:szCs w:val="21"/>
      </w:rPr>
    </w:lvl>
  </w:abstractNum>
  <w:abstractNum w:abstractNumId="1">
    <w:nsid w:val="D87A221F"/>
    <w:multiLevelType w:val="singleLevel"/>
    <w:tmpl w:val="D87A221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15E95FAC"/>
    <w:rsid w:val="000A301A"/>
    <w:rsid w:val="00174C4B"/>
    <w:rsid w:val="001812E9"/>
    <w:rsid w:val="00251DDA"/>
    <w:rsid w:val="003E578D"/>
    <w:rsid w:val="005C5871"/>
    <w:rsid w:val="0064145D"/>
    <w:rsid w:val="00BE338F"/>
    <w:rsid w:val="00CB6F68"/>
    <w:rsid w:val="0DF30354"/>
    <w:rsid w:val="0F1C77D5"/>
    <w:rsid w:val="12FE7EC7"/>
    <w:rsid w:val="14465682"/>
    <w:rsid w:val="15E95FAC"/>
    <w:rsid w:val="2E7E014E"/>
    <w:rsid w:val="40C54334"/>
    <w:rsid w:val="44801C3A"/>
    <w:rsid w:val="471F50AD"/>
    <w:rsid w:val="56A93273"/>
    <w:rsid w:val="62262792"/>
    <w:rsid w:val="7FB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941</Words>
  <Characters>1074</Characters>
  <Lines>8</Lines>
  <Paragraphs>2</Paragraphs>
  <TotalTime>33</TotalTime>
  <ScaleCrop>false</ScaleCrop>
  <LinksUpToDate>false</LinksUpToDate>
  <CharactersWithSpaces>1147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2022-10-23T13:09:00Z</dcterms:created>
  <dc:creator>范西</dc:creator>
  <cp:lastModifiedBy>Amanda S.</cp:lastModifiedBy>
  <dcterms:modified xsi:type="dcterms:W3CDTF">2022-10-25T03:03:12Z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8DDBFACCEB09432C98901F345CD45602</vt:lpwstr>
  </property>
</Properties>
</file>