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051"/>
        <w:tblW w:w="8682" w:type="dxa"/>
        <w:tblLook w:val="04A0" w:firstRow="1" w:lastRow="0" w:firstColumn="1" w:lastColumn="0" w:noHBand="0" w:noVBand="1"/>
      </w:tblPr>
      <w:tblGrid>
        <w:gridCol w:w="1129"/>
        <w:gridCol w:w="3824"/>
        <w:gridCol w:w="2156"/>
        <w:gridCol w:w="1573"/>
      </w:tblGrid>
      <w:tr w:rsidR="00380FC1" w:rsidRPr="00380FC1" w14:paraId="13540C16" w14:textId="77777777" w:rsidTr="007233C6">
        <w:trPr>
          <w:trHeight w:val="2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CD62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2D9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FE67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研究生人数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7AB9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代表人数</w:t>
            </w:r>
          </w:p>
        </w:tc>
      </w:tr>
      <w:tr w:rsidR="00380FC1" w:rsidRPr="00380FC1" w14:paraId="70820901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6BA8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C056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海洋工程学院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4E7A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70BE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380FC1" w:rsidRPr="00380FC1" w14:paraId="49B77D80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5F6D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C05F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海洋科学与技术学院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EC4E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4679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380FC1" w:rsidRPr="00380FC1" w14:paraId="63917342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86C5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034A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11EA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44B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380FC1" w:rsidRPr="00380FC1" w14:paraId="1D2AC420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5CA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75EB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828E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E52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380FC1" w:rsidRPr="00380FC1" w14:paraId="77A2A8E7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CC48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2AA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598E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4F3C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0FC1" w:rsidRPr="00380FC1" w14:paraId="626A3883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ACA4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9D4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9A71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C7A0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380FC1" w:rsidRPr="00380FC1" w14:paraId="1B7122C5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EF4E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4486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新能源学院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A392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82F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1520307E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B30A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5E73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3720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75D4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380FC1" w:rsidRPr="00380FC1" w14:paraId="04270371" w14:textId="77777777" w:rsidTr="007233C6">
        <w:trPr>
          <w:trHeight w:val="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14FD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DEC3" w14:textId="77777777" w:rsidR="00380FC1" w:rsidRPr="00380FC1" w:rsidRDefault="00380FC1" w:rsidP="007233C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92A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206E" w14:textId="77777777" w:rsidR="00380FC1" w:rsidRPr="00380FC1" w:rsidRDefault="00380FC1" w:rsidP="007233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</w:tbl>
    <w:p w14:paraId="67BBB3AE" w14:textId="296AF842" w:rsidR="009749B7" w:rsidRDefault="007233C6" w:rsidP="00380FC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附件1：</w:t>
      </w:r>
      <w:r w:rsidR="00380FC1" w:rsidRPr="00380FC1">
        <w:rPr>
          <w:rFonts w:ascii="华文中宋" w:eastAsia="华文中宋" w:hAnsi="华文中宋" w:hint="eastAsia"/>
          <w:sz w:val="36"/>
          <w:szCs w:val="36"/>
        </w:rPr>
        <w:t>哈尔滨工业大学（威海）第十</w:t>
      </w:r>
      <w:r w:rsidR="003E6938">
        <w:rPr>
          <w:rFonts w:ascii="华文中宋" w:eastAsia="华文中宋" w:hAnsi="华文中宋" w:hint="eastAsia"/>
          <w:sz w:val="36"/>
          <w:szCs w:val="36"/>
        </w:rPr>
        <w:t>六</w:t>
      </w:r>
      <w:r w:rsidR="00380FC1" w:rsidRPr="00380FC1">
        <w:rPr>
          <w:rFonts w:ascii="华文中宋" w:eastAsia="华文中宋" w:hAnsi="华文中宋" w:hint="eastAsia"/>
          <w:sz w:val="36"/>
          <w:szCs w:val="36"/>
        </w:rPr>
        <w:t>次研究生代表大会代表名额分配</w:t>
      </w:r>
    </w:p>
    <w:p w14:paraId="26E90BCE" w14:textId="77777777" w:rsidR="007233C6" w:rsidRDefault="007233C6" w:rsidP="00380FC1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55769F66" w14:textId="77777777" w:rsidR="007233C6" w:rsidRPr="007233C6" w:rsidRDefault="007233C6" w:rsidP="007233C6">
      <w:pPr>
        <w:rPr>
          <w:rFonts w:ascii="仿宋" w:eastAsia="仿宋" w:hAnsi="仿宋"/>
          <w:sz w:val="32"/>
          <w:szCs w:val="36"/>
        </w:rPr>
      </w:pPr>
      <w:r w:rsidRPr="007233C6">
        <w:rPr>
          <w:rFonts w:ascii="仿宋" w:eastAsia="仿宋" w:hAnsi="仿宋" w:hint="eastAsia"/>
          <w:sz w:val="32"/>
          <w:szCs w:val="36"/>
        </w:rPr>
        <w:t>表1：研究生代表大会名额分配表（按学院）</w:t>
      </w:r>
    </w:p>
    <w:p w14:paraId="42CDE36C" w14:textId="07C2C902" w:rsidR="00380FC1" w:rsidRDefault="00380FC1" w:rsidP="00380FC1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56A5FAB6" w14:textId="388FFFAB" w:rsidR="003E6938" w:rsidRDefault="003E6938" w:rsidP="00380FC1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07501E03" w14:textId="279C193B" w:rsidR="003E6938" w:rsidRDefault="003E6938" w:rsidP="00380FC1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2A80B27E" w14:textId="264C5F3F" w:rsidR="003E6938" w:rsidRDefault="003E6938" w:rsidP="00380FC1">
      <w:pPr>
        <w:jc w:val="center"/>
        <w:rPr>
          <w:rFonts w:ascii="华文中宋" w:eastAsia="华文中宋" w:hAnsi="华文中宋"/>
          <w:sz w:val="36"/>
          <w:szCs w:val="36"/>
        </w:rPr>
      </w:pPr>
    </w:p>
    <w:p w14:paraId="5AEEB4B3" w14:textId="12971571" w:rsidR="003E6938" w:rsidRDefault="003E6938">
      <w:pPr>
        <w:widowControl/>
        <w:jc w:val="left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br w:type="page"/>
      </w:r>
    </w:p>
    <w:p w14:paraId="6F9A7821" w14:textId="77777777" w:rsidR="007233C6" w:rsidRPr="007233C6" w:rsidRDefault="007233C6" w:rsidP="007233C6">
      <w:pPr>
        <w:rPr>
          <w:rFonts w:ascii="仿宋" w:eastAsia="仿宋" w:hAnsi="仿宋"/>
          <w:sz w:val="32"/>
          <w:szCs w:val="36"/>
        </w:rPr>
      </w:pPr>
      <w:r w:rsidRPr="007233C6">
        <w:rPr>
          <w:rFonts w:ascii="仿宋" w:eastAsia="仿宋" w:hAnsi="仿宋" w:hint="eastAsia"/>
          <w:sz w:val="32"/>
          <w:szCs w:val="36"/>
        </w:rPr>
        <w:lastRenderedPageBreak/>
        <w:t>表2：研究生代表大会名额分配表（按班级）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134"/>
        <w:gridCol w:w="3261"/>
        <w:gridCol w:w="2693"/>
        <w:gridCol w:w="1701"/>
      </w:tblGrid>
      <w:tr w:rsidR="00380FC1" w:rsidRPr="00380FC1" w14:paraId="0B04C684" w14:textId="77777777" w:rsidTr="007233C6">
        <w:trPr>
          <w:trHeight w:val="3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F7849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64A62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05E7A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班级名称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561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代表人数</w:t>
            </w:r>
          </w:p>
        </w:tc>
      </w:tr>
      <w:tr w:rsidR="00380FC1" w:rsidRPr="00380FC1" w14:paraId="2F9900FB" w14:textId="77777777" w:rsidTr="007233C6">
        <w:trPr>
          <w:trHeight w:val="48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69BA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21E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海洋工程学院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CE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2020级船舶研究生班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B8F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40D4514A" w14:textId="77777777" w:rsidTr="007233C6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6378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FB49B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791F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2021级船舶研究生班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79CC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55D98A86" w14:textId="77777777" w:rsidTr="007233C6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56FB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9F85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7DF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2020级机械研究生班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65F6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56C2E497" w14:textId="77777777" w:rsidTr="007233C6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0FC6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DD14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9365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2021级机械研究生班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542C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78EA60DC" w14:textId="77777777" w:rsidTr="007233C6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4F13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E33B0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D215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2020级土木研究生班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6617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1763C02C" w14:textId="77777777" w:rsidTr="007233C6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D653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51879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D07F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2021级土木研究生班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593F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6D4696B0" w14:textId="77777777" w:rsidTr="007233C6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1C3E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86293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209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博士研究生班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D253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25FF8844" w14:textId="77777777" w:rsidTr="007233C6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C44A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2985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海洋科学与技术学院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9699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20级海洋科学硕士班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021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0FC1" w:rsidRPr="00380FC1" w14:paraId="1A38AABE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7038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CF42D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4866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20级化工硕士班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A09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2C668F05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F998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EE8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357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21级海洋科学硕士班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05D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0FC1" w:rsidRPr="00380FC1" w14:paraId="3B241949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877C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F83A1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A67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21级化工硕士班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7CC4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44598114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AD432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B685E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AEB2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C69E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0FC1" w:rsidRPr="00380FC1" w14:paraId="31D995B2" w14:textId="77777777" w:rsidTr="007233C6">
        <w:trPr>
          <w:trHeight w:val="28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A266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FD7E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汽车工程学院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ADD5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博士生班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CCE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7639564F" w14:textId="77777777" w:rsidTr="007233C6">
        <w:trPr>
          <w:trHeight w:val="28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A39D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63C3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0800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20级专硕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93C1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7598EE90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11701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300A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F60E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21级专硕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4BD4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7908C516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4EF65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0AA84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65F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21级学硕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0AC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3B58E908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DDC72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EDA34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019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汽车学院交通硕士班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572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35DA1D62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AE99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1A7F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7BA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kern w:val="0"/>
                <w:sz w:val="22"/>
              </w:rPr>
              <w:t>20级学硕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03F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47FE6EC7" w14:textId="77777777" w:rsidTr="007233C6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130B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49AF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C3BA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20级通信班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181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545818A8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C9326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DDE4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396F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21级通信班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4DB5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35CCC791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C144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13E8C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977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20级电信班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471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0FFC7EC7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0CA77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3E0F6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43E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21级电信班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B034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5C7A668A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617F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130BC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FD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20级仪器班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94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4AAD04BD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9140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2B4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1345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21级仪器班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4B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4CE108D3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BA9CA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9022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5BD2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20级控制班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751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1F005211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5DCB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181B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1E4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21级控制班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0681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626A9AAC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9096D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7DBA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E53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20级微电子班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F367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5A564E1A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C93AC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0980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913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21级微电子班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92DF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7F586FC2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1429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54522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F3D5" w14:textId="77777777" w:rsidR="00380FC1" w:rsidRPr="00380FC1" w:rsidRDefault="00380FC1" w:rsidP="007233C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博士生班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FAFD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67E3D06E" w14:textId="77777777" w:rsidTr="007233C6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9FD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2A22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317E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9221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0FC1" w:rsidRPr="00380FC1" w14:paraId="29A5C902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00100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32C33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A25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20级硕士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9A35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380FC1" w:rsidRPr="00380FC1" w14:paraId="38801238" w14:textId="77777777" w:rsidTr="007233C6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ED4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8155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7D4F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1B09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380FC1" w:rsidRPr="00380FC1" w14:paraId="065789B0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7C20A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CF59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1BE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2BF7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0FC1" w:rsidRPr="00380FC1" w14:paraId="36F93CCC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C814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8860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DF0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F978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380FC1" w:rsidRPr="00380FC1" w14:paraId="228DD0CC" w14:textId="77777777" w:rsidTr="007233C6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2D89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A8ED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新能源学院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62DD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21级电气工程硕士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F2A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36F3C81E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E0FA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9981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DD07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21级动力工程硕士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66D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45B2D756" w14:textId="77777777" w:rsidTr="007233C6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FC8B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2B93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8065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物理博士班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5BF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6C2F782C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BCD37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A20D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BC4A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数学博士班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4E8E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7C5C97DE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20F9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ED5C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DAD5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21级博士班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F34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7140F024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13A4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34F4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14DB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21级硕士班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19D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24544389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7C07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0890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44FE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20级数学硕士班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575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3E289837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A3ED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0AE0A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818A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20级物理硕士班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3EB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6343A5B5" w14:textId="77777777" w:rsidTr="007233C6">
        <w:trPr>
          <w:trHeight w:val="3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4B4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kern w:val="0"/>
                <w:sz w:val="22"/>
              </w:rPr>
              <w:t>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4DA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076C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20级硕士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BE56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170A8833" w14:textId="77777777" w:rsidTr="007233C6">
        <w:trPr>
          <w:trHeight w:val="33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900FF" w14:textId="77777777" w:rsidR="00380FC1" w:rsidRPr="00380FC1" w:rsidRDefault="00380FC1" w:rsidP="00380FC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1438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A386" w14:textId="77777777" w:rsidR="00380FC1" w:rsidRPr="00380FC1" w:rsidRDefault="00380FC1" w:rsidP="00380FC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21级硕士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3D33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80FC1" w:rsidRPr="00380FC1" w14:paraId="7ED935F2" w14:textId="77777777" w:rsidTr="007233C6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C8A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92A" w14:textId="77777777" w:rsidR="00380FC1" w:rsidRPr="00380FC1" w:rsidRDefault="00380FC1" w:rsidP="00380FC1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380FC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9C16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CAF0" w14:textId="77777777" w:rsidR="00380FC1" w:rsidRPr="00380FC1" w:rsidRDefault="00380FC1" w:rsidP="00380FC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80FC1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</w:tr>
    </w:tbl>
    <w:p w14:paraId="6DF7802B" w14:textId="77777777" w:rsidR="00380FC1" w:rsidRPr="00380FC1" w:rsidRDefault="00380FC1" w:rsidP="00380FC1">
      <w:pPr>
        <w:jc w:val="center"/>
        <w:rPr>
          <w:rFonts w:ascii="华文中宋" w:eastAsia="华文中宋" w:hAnsi="华文中宋"/>
          <w:sz w:val="36"/>
          <w:szCs w:val="36"/>
        </w:rPr>
      </w:pPr>
    </w:p>
    <w:sectPr w:rsidR="00380FC1" w:rsidRPr="00380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C1"/>
    <w:rsid w:val="00380FC1"/>
    <w:rsid w:val="003E6938"/>
    <w:rsid w:val="007233C6"/>
    <w:rsid w:val="009749B7"/>
    <w:rsid w:val="00F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CA97"/>
  <w15:chartTrackingRefBased/>
  <w15:docId w15:val="{5FBFBE6C-F726-4D0E-986A-09EDBB01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mjk</dc:creator>
  <cp:keywords/>
  <dc:description/>
  <cp:lastModifiedBy>吴 盼刚</cp:lastModifiedBy>
  <cp:revision>2</cp:revision>
  <dcterms:created xsi:type="dcterms:W3CDTF">2021-10-06T07:41:00Z</dcterms:created>
  <dcterms:modified xsi:type="dcterms:W3CDTF">2022-05-30T02:04:00Z</dcterms:modified>
</cp:coreProperties>
</file>